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学校“十四五”发展规划主要指标清单</w:t>
      </w:r>
    </w:p>
    <w:tbl>
      <w:tblPr>
        <w:tblStyle w:val="10"/>
        <w:tblW w:w="10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6015"/>
        <w:gridCol w:w="150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6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指标内容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2025年</w:t>
            </w:r>
          </w:p>
        </w:tc>
        <w:tc>
          <w:tcPr>
            <w:tcW w:w="19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全日制在校生（人）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20000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普通本科生（含专升本和留学生）（人）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18000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研究生（人）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2000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研究生与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学科建设处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本科函授生（人）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800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专任教师总数（人）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1050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实验、科研人员（人）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外聘教师（人）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生师比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18：1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高级职称比例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55%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双师双能型教师比例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50%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博士化率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42%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国家级高层次人才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省级高层次人才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本科专业总数（个）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国家级一流专业（个）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省级一流专业（个）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通过专业认证数量（个）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产业学院（个）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国家级一流课程（门）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2-3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省级一流课程（门）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生均课程（门）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0.12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国家级规划教材（部）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[1]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省级规划教材（部）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[15]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自编特色教材（部）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[5]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大学生校外实践教育基地（个）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380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大学生校内实践教育基地（个）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国家级大学生创新创业训练计划项目（项）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[150]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省级大学生创新创业训练计划项目（项）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[300]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5"/>
                <w:kern w:val="0"/>
                <w:sz w:val="28"/>
                <w:szCs w:val="28"/>
              </w:rPr>
              <w:t>获得中国国际“互联网+”大学生创新创业大赛国赛奖励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[5]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获得其他竞赛国家级奖励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[200]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学生参加社会实践团队数量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2000</w:t>
            </w:r>
          </w:p>
        </w:tc>
        <w:tc>
          <w:tcPr>
            <w:tcW w:w="19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省级以上教学成果奖（项）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[8-10]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高评中心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省高等教育教学改革项目（项）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[110-120]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省教育科学规划项目（项）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[80-90]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毕业生初次就业率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80%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用人单位满意度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≧96%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校级以上研究生培养创新基地（个）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[11]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研究生与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学科建设处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研究生发表高水平论文（篇）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[390]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校级及以上优秀毕业论文的数量（篇）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[70]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研究生赴国境外交流学习人数（个）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[15]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参加国际学术会议人次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[215]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省级及以上学科竞赛奖（个）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[260]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校级及以上研究生精品课程、特色课程（门）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课程案例库（门）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省级研究生教学改革项目（项）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[30]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同类学科国家评估排名前50%（个）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3-4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省优势特色学科（个）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2-4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重中之重学科（个）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重点学科（个）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4-5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重点培育学科（个）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4-5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一级学科博士学位授权点（个）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[1-3]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自主设置博士二级学科（个）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[2-4]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一级学科硕士学位授权点（个）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[3-5]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自主设置硕士二级学科（个）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[2-4]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博士专业学位授权类别（个）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[1-2]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硕士专业学位授权类别（个）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[2-3]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国家自然科学基金（项）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[65]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国家社科基金（项）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[8]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其他国家级科研项目及任务（项）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[60]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省部级课题（项）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[190]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产学研合作项目（纵向）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[25]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国家级科研平台（个）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省部级研究平台（个）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26-27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省人文社科基地（个）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教师发表高质量论文（篇）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[800]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产学研合作项目（论文数）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[200]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发明专利（项）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[190-200]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新品种（动物、植物）（个）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[45]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国家科学技术奖（项）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[1-2]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省部级奖励（含社科）（项）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[70]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国家级社会奖励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[3]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纵向到账科研经费（亿元）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[2.8]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85"/>
                <w:kern w:val="0"/>
                <w:sz w:val="28"/>
                <w:szCs w:val="28"/>
              </w:rPr>
              <w:t>科技服务与共建、试验示范项目及成果转化资金（亿元）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[≧1]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新农村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其中：技术转让收入（亿元）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[≧0.1]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推广新品种、新技术、新工艺、新产品（项）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[≧200]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实现成果落地和技术转移转化（项）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[≧100]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重点成果转化（项）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[8-10]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78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综合示范基地/特色产业基地（个）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40左右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社会服务团队数量（个）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40左右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共建研发中心及技术转移转化中心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≧10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被政府和企业采用的咨询报告（篇）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[15]左右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培训技术人员和新型农民的规模（万人次）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[≧5]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派出留学生（人）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[65]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国际交流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学生交流项目（个）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[10]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国外（包括港澳台）短期访问（人次）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[230]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中外导师联合培养研究生（人）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[20]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国（境）外合作学校数量（所）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88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生均教学行政用房面积（平方米）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国有资产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教学科研仪器设备总值（亿元）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3.5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纸质图书总量（万册）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</w:tr>
    </w:tbl>
    <w:p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注：[]是5年增加数。</w:t>
      </w:r>
    </w:p>
    <w:p/>
    <w:sectPr>
      <w:pgSz w:w="11906" w:h="16838"/>
      <w:pgMar w:top="1304" w:right="1020" w:bottom="1304" w:left="10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3EAD1C-EE30-43BA-B566-3C774A897E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9FA1D2-999F-4FFE-8E91-A80B8966E67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A930169-DC76-475A-A9EE-062777FAD3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17059CA-0A57-4DF4-BB20-9422A92AE27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ZhNjNiZTc2MjYxNDkwYWVmMDQzYjM1MmM1YjMifQ=="/>
  </w:docVars>
  <w:rsids>
    <w:rsidRoot w:val="00000000"/>
    <w:rsid w:val="00A02C6B"/>
    <w:rsid w:val="01013383"/>
    <w:rsid w:val="01E5599D"/>
    <w:rsid w:val="03C409DA"/>
    <w:rsid w:val="03D823BD"/>
    <w:rsid w:val="04400400"/>
    <w:rsid w:val="04B618FD"/>
    <w:rsid w:val="05EE0B53"/>
    <w:rsid w:val="062E1DC0"/>
    <w:rsid w:val="070A02FA"/>
    <w:rsid w:val="088F0838"/>
    <w:rsid w:val="08E30658"/>
    <w:rsid w:val="09595CF8"/>
    <w:rsid w:val="09736968"/>
    <w:rsid w:val="0ADA7E81"/>
    <w:rsid w:val="0D737071"/>
    <w:rsid w:val="0EDF086F"/>
    <w:rsid w:val="0FED0DCC"/>
    <w:rsid w:val="10F02B6F"/>
    <w:rsid w:val="11541067"/>
    <w:rsid w:val="12BE3303"/>
    <w:rsid w:val="14977D3C"/>
    <w:rsid w:val="152C5F9A"/>
    <w:rsid w:val="15E05058"/>
    <w:rsid w:val="166905A6"/>
    <w:rsid w:val="17272B8B"/>
    <w:rsid w:val="175D4D02"/>
    <w:rsid w:val="184B3709"/>
    <w:rsid w:val="18AF1143"/>
    <w:rsid w:val="18ED6A14"/>
    <w:rsid w:val="1A3C2730"/>
    <w:rsid w:val="1A8644BD"/>
    <w:rsid w:val="1ACA7CA3"/>
    <w:rsid w:val="1AEA01E4"/>
    <w:rsid w:val="1E283950"/>
    <w:rsid w:val="1E8660B1"/>
    <w:rsid w:val="1EBF677D"/>
    <w:rsid w:val="1F7C03AC"/>
    <w:rsid w:val="200D57BC"/>
    <w:rsid w:val="208F41F8"/>
    <w:rsid w:val="20CE1AED"/>
    <w:rsid w:val="217D0BDB"/>
    <w:rsid w:val="22495FAC"/>
    <w:rsid w:val="225A426B"/>
    <w:rsid w:val="23A55A89"/>
    <w:rsid w:val="23E42CBC"/>
    <w:rsid w:val="23F767A5"/>
    <w:rsid w:val="241F66D6"/>
    <w:rsid w:val="24607471"/>
    <w:rsid w:val="246D409B"/>
    <w:rsid w:val="24C74FB8"/>
    <w:rsid w:val="251A684D"/>
    <w:rsid w:val="25535A00"/>
    <w:rsid w:val="26DE0508"/>
    <w:rsid w:val="26E44B1F"/>
    <w:rsid w:val="276500BD"/>
    <w:rsid w:val="27702128"/>
    <w:rsid w:val="2882556B"/>
    <w:rsid w:val="290E2AFF"/>
    <w:rsid w:val="2A5443C7"/>
    <w:rsid w:val="2A700C49"/>
    <w:rsid w:val="2B5B5143"/>
    <w:rsid w:val="2BAF5CE8"/>
    <w:rsid w:val="2BD365EF"/>
    <w:rsid w:val="2CDD7A12"/>
    <w:rsid w:val="307613A5"/>
    <w:rsid w:val="30B05F7B"/>
    <w:rsid w:val="30C5332F"/>
    <w:rsid w:val="31166286"/>
    <w:rsid w:val="320656F9"/>
    <w:rsid w:val="3234084D"/>
    <w:rsid w:val="32770FD6"/>
    <w:rsid w:val="33676E74"/>
    <w:rsid w:val="33D91C17"/>
    <w:rsid w:val="3412464B"/>
    <w:rsid w:val="36282737"/>
    <w:rsid w:val="36407766"/>
    <w:rsid w:val="371F4732"/>
    <w:rsid w:val="372C595C"/>
    <w:rsid w:val="37983A54"/>
    <w:rsid w:val="38451C56"/>
    <w:rsid w:val="38DE5E5B"/>
    <w:rsid w:val="39271D2F"/>
    <w:rsid w:val="397119C0"/>
    <w:rsid w:val="3A0172C5"/>
    <w:rsid w:val="3B1F4065"/>
    <w:rsid w:val="3B2A6DF9"/>
    <w:rsid w:val="3BBE3ECF"/>
    <w:rsid w:val="3D5D28F2"/>
    <w:rsid w:val="3F1B7E71"/>
    <w:rsid w:val="3F591528"/>
    <w:rsid w:val="414E2EFB"/>
    <w:rsid w:val="41B17C87"/>
    <w:rsid w:val="420361FF"/>
    <w:rsid w:val="42070318"/>
    <w:rsid w:val="42224200"/>
    <w:rsid w:val="43615785"/>
    <w:rsid w:val="44783B72"/>
    <w:rsid w:val="44B97AF3"/>
    <w:rsid w:val="46FC2ADB"/>
    <w:rsid w:val="47CF52F7"/>
    <w:rsid w:val="48F7693B"/>
    <w:rsid w:val="48F97B63"/>
    <w:rsid w:val="49146B36"/>
    <w:rsid w:val="49FB423D"/>
    <w:rsid w:val="4ACF3075"/>
    <w:rsid w:val="4B33001B"/>
    <w:rsid w:val="4B39382B"/>
    <w:rsid w:val="4B663763"/>
    <w:rsid w:val="4C3B2C87"/>
    <w:rsid w:val="4C4945A2"/>
    <w:rsid w:val="4C602A24"/>
    <w:rsid w:val="4D330470"/>
    <w:rsid w:val="4D9A20C4"/>
    <w:rsid w:val="4E02108A"/>
    <w:rsid w:val="4E61762F"/>
    <w:rsid w:val="4EA80CD5"/>
    <w:rsid w:val="4F0D77EC"/>
    <w:rsid w:val="4F1B18F0"/>
    <w:rsid w:val="4F215902"/>
    <w:rsid w:val="4F2E7BD4"/>
    <w:rsid w:val="505172E0"/>
    <w:rsid w:val="50F2727A"/>
    <w:rsid w:val="516B1C80"/>
    <w:rsid w:val="536355C8"/>
    <w:rsid w:val="53714CDE"/>
    <w:rsid w:val="53AC1101"/>
    <w:rsid w:val="55ED289A"/>
    <w:rsid w:val="56470C3A"/>
    <w:rsid w:val="57162CEB"/>
    <w:rsid w:val="57E9395D"/>
    <w:rsid w:val="58117BB0"/>
    <w:rsid w:val="58CD0DEE"/>
    <w:rsid w:val="598834E3"/>
    <w:rsid w:val="5B9725E1"/>
    <w:rsid w:val="5C49585C"/>
    <w:rsid w:val="5C6C3969"/>
    <w:rsid w:val="5D400A0B"/>
    <w:rsid w:val="5D51252C"/>
    <w:rsid w:val="5D533A42"/>
    <w:rsid w:val="5D5E55F7"/>
    <w:rsid w:val="60CE7B5E"/>
    <w:rsid w:val="617E4A78"/>
    <w:rsid w:val="61E22F62"/>
    <w:rsid w:val="61F515AC"/>
    <w:rsid w:val="621E6BA7"/>
    <w:rsid w:val="626F5838"/>
    <w:rsid w:val="6445002A"/>
    <w:rsid w:val="645A2EC7"/>
    <w:rsid w:val="64863778"/>
    <w:rsid w:val="64A216CA"/>
    <w:rsid w:val="64FD353D"/>
    <w:rsid w:val="653C3CEA"/>
    <w:rsid w:val="65E12CD6"/>
    <w:rsid w:val="662D69E6"/>
    <w:rsid w:val="665054B9"/>
    <w:rsid w:val="66BB1FA3"/>
    <w:rsid w:val="672F3D0B"/>
    <w:rsid w:val="678D0D93"/>
    <w:rsid w:val="67F7422B"/>
    <w:rsid w:val="67F94628"/>
    <w:rsid w:val="6A686056"/>
    <w:rsid w:val="6A7175A6"/>
    <w:rsid w:val="6B785105"/>
    <w:rsid w:val="6C1600EF"/>
    <w:rsid w:val="6C636302"/>
    <w:rsid w:val="6CDE2A7F"/>
    <w:rsid w:val="6D2C1FDA"/>
    <w:rsid w:val="6E5A5EFF"/>
    <w:rsid w:val="721062DD"/>
    <w:rsid w:val="73777B6B"/>
    <w:rsid w:val="74683630"/>
    <w:rsid w:val="74B92170"/>
    <w:rsid w:val="74DE3E0D"/>
    <w:rsid w:val="75577DBF"/>
    <w:rsid w:val="765863F0"/>
    <w:rsid w:val="766A4BFA"/>
    <w:rsid w:val="77A8630B"/>
    <w:rsid w:val="789549B6"/>
    <w:rsid w:val="78EC4724"/>
    <w:rsid w:val="790703AA"/>
    <w:rsid w:val="793F48BF"/>
    <w:rsid w:val="79770FEB"/>
    <w:rsid w:val="7AD57FA9"/>
    <w:rsid w:val="7B4B7737"/>
    <w:rsid w:val="7C09018C"/>
    <w:rsid w:val="7EC15566"/>
    <w:rsid w:val="7EE0602E"/>
    <w:rsid w:val="7F9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spacing w:before="50" w:beforeLines="50" w:afterLines="0"/>
      <w:ind w:left="1383"/>
      <w:outlineLvl w:val="0"/>
    </w:pPr>
    <w:rPr>
      <w:rFonts w:ascii="黑体" w:hAnsi="黑体" w:eastAsia="黑体"/>
      <w:sz w:val="32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spacing w:beforeLines="0" w:afterLines="0"/>
      <w:ind w:left="0" w:hanging="493"/>
      <w:jc w:val="left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spacing w:before="1" w:beforeLines="0" w:afterLines="0"/>
      <w:ind w:left="0" w:hanging="665"/>
      <w:outlineLvl w:val="2"/>
    </w:pPr>
    <w:rPr>
      <w:rFonts w:ascii="宋体" w:hAnsi="宋体" w:eastAsia="黑体"/>
      <w:sz w:val="30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50" w:beforeLines="50" w:beforeAutospacing="0" w:afterLines="0" w:afterAutospacing="0" w:line="240" w:lineRule="auto"/>
      <w:ind w:left="0" w:leftChars="0" w:firstLine="400" w:firstLineChars="200"/>
      <w:outlineLvl w:val="3"/>
    </w:pPr>
    <w:rPr>
      <w:rFonts w:ascii="Arial" w:hAnsi="Arial" w:cs="Times New Roman"/>
      <w:b/>
      <w:sz w:val="28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link w:val="4"/>
    <w:qFormat/>
    <w:uiPriority w:val="0"/>
    <w:rPr>
      <w:rFonts w:ascii="宋体" w:hAnsi="宋体" w:eastAsia="黑体" w:cs="宋体"/>
      <w:sz w:val="32"/>
      <w:szCs w:val="24"/>
    </w:rPr>
  </w:style>
  <w:style w:type="character" w:customStyle="1" w:styleId="13">
    <w:name w:val="标题 1 Char"/>
    <w:basedOn w:val="11"/>
    <w:link w:val="3"/>
    <w:qFormat/>
    <w:uiPriority w:val="0"/>
    <w:rPr>
      <w:rFonts w:hint="eastAsia" w:ascii="宋体" w:hAnsi="宋体" w:eastAsia="黑体" w:cs="宋体"/>
      <w:bCs/>
      <w:kern w:val="44"/>
      <w:sz w:val="36"/>
      <w:szCs w:val="48"/>
      <w:lang w:bidi="ar"/>
    </w:rPr>
  </w:style>
  <w:style w:type="character" w:customStyle="1" w:styleId="14">
    <w:name w:val="标题 3 Char"/>
    <w:link w:val="5"/>
    <w:qFormat/>
    <w:uiPriority w:val="0"/>
    <w:rPr>
      <w:rFonts w:hint="eastAsia" w:ascii="宋体" w:hAnsi="宋体" w:eastAsia="黑体" w:cs="宋体"/>
      <w:sz w:val="32"/>
    </w:rPr>
  </w:style>
  <w:style w:type="character" w:customStyle="1" w:styleId="15">
    <w:name w:val="标题 4 Char"/>
    <w:link w:val="6"/>
    <w:qFormat/>
    <w:uiPriority w:val="0"/>
    <w:rPr>
      <w:rFonts w:ascii="Arial" w:hAnsi="Arial" w:eastAsia="仿宋_GB2312" w:cs="Times New Roman"/>
      <w:b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2022-03-08T00:35:00Z</dcterms:created>
  <dc:creator>DELL</dc:creator>
  <cp:lastModifiedBy>文档存本地丢失不负责</cp:lastModifiedBy>
  <dcterms:modified xsi:type="dcterms:W3CDTF">2023-09-14T08:39:39Z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417EDD6827824927801952531C82F53B</vt:lpwstr>
  </property>
</Properties>
</file>