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4：中期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总结报告（参考提纲）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firstLine="0" w:firstLineChars="0"/>
        <w:jc w:val="center"/>
        <w:textAlignment w:val="auto"/>
        <w:rPr>
          <w:rStyle w:val="12"/>
          <w:rFonts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4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28"/>
        </w:rPr>
      </w:pPr>
      <w:r>
        <w:rPr>
          <w:rStyle w:val="12"/>
          <w:rFonts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40"/>
          <w:shd w:val="clear" w:fill="FFFFFF"/>
        </w:rPr>
        <w:t>Ⅹ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40"/>
          <w:shd w:val="clear" w:fill="FFFFFF"/>
        </w:rPr>
        <w:t>ⅩⅩ部门推进实施学校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8"/>
        </w:rPr>
        <w:t>“十四五”发展规划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8"/>
        </w:rPr>
        <w:t>中期总结报告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对照学校“十四五”发展规划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项主要指标和本单位制定的指标任务年度分解表，对牵头承担的每项指标达成度、成长性以及对标发展情况进行分析研判，对没有实现预期的指标要剖析存在问题和原因，并认真填写下表。</w:t>
      </w: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表1：本部门牵头承担的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指标完成情况</w:t>
      </w:r>
    </w:p>
    <w:tbl>
      <w:tblPr>
        <w:tblStyle w:val="10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771"/>
        <w:gridCol w:w="1077"/>
        <w:gridCol w:w="1077"/>
        <w:gridCol w:w="1077"/>
        <w:gridCol w:w="1077"/>
        <w:gridCol w:w="1077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校规划指标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完成情况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完成情况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1月-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完成情况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目前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达成度（%）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问题说明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二、主要任务完成情况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对牵头承担的任务进展情况、标志性成效、工作亮点进行梳理总结，对进展缓慢的任务要剖析存在问题和原因，并认真填写下表。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表2：本部门牵头承担的主要任务进展情况</w:t>
      </w:r>
    </w:p>
    <w:tbl>
      <w:tblPr>
        <w:tblStyle w:val="10"/>
        <w:tblW w:w="94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2210"/>
        <w:gridCol w:w="3865"/>
        <w:gridCol w:w="2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清单序号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具体任务</w:t>
            </w:r>
          </w:p>
        </w:tc>
        <w:tc>
          <w:tcPr>
            <w:tcW w:w="3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简述推进实施情况</w:t>
            </w:r>
          </w:p>
        </w:tc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问题说明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3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三、指标任务优化调整建议及下一步思路举措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40"/>
          <w:shd w:val="clear" w:fill="FFFFFF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40"/>
          <w:shd w:val="clear" w:fill="FFFFFF"/>
        </w:rPr>
        <w:t>ⅩⅩⅩ学院（部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40"/>
          <w:shd w:val="clear" w:fill="FFFFFF"/>
          <w:lang w:eastAsia="zh-CN"/>
        </w:rPr>
        <w:t>、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40"/>
          <w:shd w:val="clear" w:fill="FFFFFF"/>
          <w:lang w:val="en-US" w:eastAsia="zh-CN"/>
        </w:rPr>
        <w:t>馆、中心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40"/>
          <w:shd w:val="clear" w:fill="FFFFFF"/>
        </w:rPr>
        <w:t>）“十四五”发展规划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40"/>
          <w:shd w:val="clear" w:fill="FFFFFF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40"/>
          <w:shd w:val="clear" w:fill="FFFFFF"/>
        </w:rPr>
        <w:t>实施中期总结报告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一、规划指标完成情况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逐项分析核心指标的达成度、成长性以及对标发展情况，并认真填写下表。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表1：本单位“十四五”发展规划核心指标完成情况</w:t>
      </w:r>
    </w:p>
    <w:tbl>
      <w:tblPr>
        <w:tblStyle w:val="10"/>
        <w:tblW w:w="89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2935"/>
        <w:gridCol w:w="1077"/>
        <w:gridCol w:w="1077"/>
        <w:gridCol w:w="1077"/>
        <w:gridCol w:w="1077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指标内容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规划指标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完成情况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完成情况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完成情况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达成度（%）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2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二、规划任务进展情况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系统总结学科发展、师资队伍、人才培养、科学研究、社会服务等方面规划任务的进展情况、标志性成效和工作亮点，并认真填写下表。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表2：本单位“十四五”事业发展规划任务进展情况</w:t>
      </w:r>
    </w:p>
    <w:tbl>
      <w:tblPr>
        <w:tblStyle w:val="10"/>
        <w:tblW w:w="8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955"/>
        <w:gridCol w:w="6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工作任务内容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简述推进实施情况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三、存在问题及下一步思路举措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深入分析研判本单位“十四五”发展规划推进实施中存在的突出问题，研究提出下一步推进规划实施的思路举措。</w:t>
      </w:r>
    </w:p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ZhNjNiZTc2MjYxNDkwYWVmMDQzYjM1MmM1YjMifQ=="/>
  </w:docVars>
  <w:rsids>
    <w:rsidRoot w:val="00000000"/>
    <w:rsid w:val="01013383"/>
    <w:rsid w:val="01E5599D"/>
    <w:rsid w:val="03C409DA"/>
    <w:rsid w:val="04400400"/>
    <w:rsid w:val="04B618FD"/>
    <w:rsid w:val="05EE0B53"/>
    <w:rsid w:val="062E1DC0"/>
    <w:rsid w:val="070A02FA"/>
    <w:rsid w:val="07FC2953"/>
    <w:rsid w:val="088F0838"/>
    <w:rsid w:val="08E30658"/>
    <w:rsid w:val="09595CF8"/>
    <w:rsid w:val="09736968"/>
    <w:rsid w:val="0ADA7E81"/>
    <w:rsid w:val="0D737071"/>
    <w:rsid w:val="0EDF086F"/>
    <w:rsid w:val="0FED0DCC"/>
    <w:rsid w:val="10F02B6F"/>
    <w:rsid w:val="11541067"/>
    <w:rsid w:val="12BE3303"/>
    <w:rsid w:val="1369693F"/>
    <w:rsid w:val="14977D3C"/>
    <w:rsid w:val="14E153AA"/>
    <w:rsid w:val="15E05058"/>
    <w:rsid w:val="166905A6"/>
    <w:rsid w:val="17272B8B"/>
    <w:rsid w:val="175D4D02"/>
    <w:rsid w:val="184B3709"/>
    <w:rsid w:val="18AF1143"/>
    <w:rsid w:val="1A3C2730"/>
    <w:rsid w:val="1A8644BD"/>
    <w:rsid w:val="1ACA7CA3"/>
    <w:rsid w:val="1AEA01E4"/>
    <w:rsid w:val="1B1A33C4"/>
    <w:rsid w:val="1E283950"/>
    <w:rsid w:val="1E8660B1"/>
    <w:rsid w:val="1EBF677D"/>
    <w:rsid w:val="1F7C03AC"/>
    <w:rsid w:val="200D57BC"/>
    <w:rsid w:val="208F41F8"/>
    <w:rsid w:val="20CE1AED"/>
    <w:rsid w:val="217D0BDB"/>
    <w:rsid w:val="22495FAC"/>
    <w:rsid w:val="225A426B"/>
    <w:rsid w:val="23A55A89"/>
    <w:rsid w:val="23E42CBC"/>
    <w:rsid w:val="23F767A5"/>
    <w:rsid w:val="241F66D6"/>
    <w:rsid w:val="242332EA"/>
    <w:rsid w:val="246D409B"/>
    <w:rsid w:val="24C74FB8"/>
    <w:rsid w:val="25535A00"/>
    <w:rsid w:val="26DE0508"/>
    <w:rsid w:val="26E44B1F"/>
    <w:rsid w:val="276500BD"/>
    <w:rsid w:val="27702128"/>
    <w:rsid w:val="2882556B"/>
    <w:rsid w:val="290E2AFF"/>
    <w:rsid w:val="2A5443C7"/>
    <w:rsid w:val="2A700C49"/>
    <w:rsid w:val="2B5B5143"/>
    <w:rsid w:val="2BAF5CE8"/>
    <w:rsid w:val="2BD365EF"/>
    <w:rsid w:val="2CDD7A12"/>
    <w:rsid w:val="307613A5"/>
    <w:rsid w:val="30B05F7B"/>
    <w:rsid w:val="30C5332F"/>
    <w:rsid w:val="31166286"/>
    <w:rsid w:val="320656F9"/>
    <w:rsid w:val="3234084D"/>
    <w:rsid w:val="32770FD6"/>
    <w:rsid w:val="32DD4FAB"/>
    <w:rsid w:val="33676E74"/>
    <w:rsid w:val="34081665"/>
    <w:rsid w:val="3412464B"/>
    <w:rsid w:val="36282737"/>
    <w:rsid w:val="36407766"/>
    <w:rsid w:val="371F4732"/>
    <w:rsid w:val="372C595C"/>
    <w:rsid w:val="37983A54"/>
    <w:rsid w:val="38451C56"/>
    <w:rsid w:val="38DE5E5B"/>
    <w:rsid w:val="39271D2F"/>
    <w:rsid w:val="397119C0"/>
    <w:rsid w:val="3B1F4065"/>
    <w:rsid w:val="3B2A6DF9"/>
    <w:rsid w:val="3BBE3ECF"/>
    <w:rsid w:val="3D5D28F2"/>
    <w:rsid w:val="3F1B7E71"/>
    <w:rsid w:val="3F591528"/>
    <w:rsid w:val="3FFD0A3B"/>
    <w:rsid w:val="40955FE8"/>
    <w:rsid w:val="414E2EFB"/>
    <w:rsid w:val="41B17C87"/>
    <w:rsid w:val="420361FF"/>
    <w:rsid w:val="42070318"/>
    <w:rsid w:val="42224200"/>
    <w:rsid w:val="44B97AF3"/>
    <w:rsid w:val="46FC2ADB"/>
    <w:rsid w:val="47CF52F7"/>
    <w:rsid w:val="48F7693B"/>
    <w:rsid w:val="48F97B63"/>
    <w:rsid w:val="49146B36"/>
    <w:rsid w:val="49FB423D"/>
    <w:rsid w:val="4ACF3075"/>
    <w:rsid w:val="4B33001B"/>
    <w:rsid w:val="4B39382B"/>
    <w:rsid w:val="4B663763"/>
    <w:rsid w:val="4C3B2C87"/>
    <w:rsid w:val="4C4945A2"/>
    <w:rsid w:val="4C602A24"/>
    <w:rsid w:val="4D330470"/>
    <w:rsid w:val="4D9A20C4"/>
    <w:rsid w:val="4E02108A"/>
    <w:rsid w:val="4E61762F"/>
    <w:rsid w:val="4EA80CD5"/>
    <w:rsid w:val="4F0D77EC"/>
    <w:rsid w:val="4F215902"/>
    <w:rsid w:val="4F2E7BD4"/>
    <w:rsid w:val="505172E0"/>
    <w:rsid w:val="50F2727A"/>
    <w:rsid w:val="516B1C80"/>
    <w:rsid w:val="536355C8"/>
    <w:rsid w:val="53714CDE"/>
    <w:rsid w:val="53AC1101"/>
    <w:rsid w:val="55ED289A"/>
    <w:rsid w:val="56470C3A"/>
    <w:rsid w:val="57162CEB"/>
    <w:rsid w:val="57E9395D"/>
    <w:rsid w:val="58117BB0"/>
    <w:rsid w:val="58CD0DEE"/>
    <w:rsid w:val="598834E3"/>
    <w:rsid w:val="5B9725E1"/>
    <w:rsid w:val="5C49585C"/>
    <w:rsid w:val="5C6C3969"/>
    <w:rsid w:val="5D400A0B"/>
    <w:rsid w:val="5D51252C"/>
    <w:rsid w:val="5D533A42"/>
    <w:rsid w:val="5D5E55F7"/>
    <w:rsid w:val="5E8B5860"/>
    <w:rsid w:val="617E4A78"/>
    <w:rsid w:val="61E22F62"/>
    <w:rsid w:val="61F515AC"/>
    <w:rsid w:val="621E6BA7"/>
    <w:rsid w:val="626F5838"/>
    <w:rsid w:val="63C9199B"/>
    <w:rsid w:val="6445002A"/>
    <w:rsid w:val="645A2EC7"/>
    <w:rsid w:val="64863778"/>
    <w:rsid w:val="64A216CA"/>
    <w:rsid w:val="64FD353D"/>
    <w:rsid w:val="65E12CD6"/>
    <w:rsid w:val="65EB20ED"/>
    <w:rsid w:val="662D69E6"/>
    <w:rsid w:val="665054B9"/>
    <w:rsid w:val="66BB1FA3"/>
    <w:rsid w:val="678D0D93"/>
    <w:rsid w:val="67F7422B"/>
    <w:rsid w:val="67F94628"/>
    <w:rsid w:val="6A686056"/>
    <w:rsid w:val="6A7175A6"/>
    <w:rsid w:val="6B785105"/>
    <w:rsid w:val="6C1600EF"/>
    <w:rsid w:val="6C636302"/>
    <w:rsid w:val="6CDE2A7F"/>
    <w:rsid w:val="6D2C1FDA"/>
    <w:rsid w:val="6E5A5EFF"/>
    <w:rsid w:val="721062DD"/>
    <w:rsid w:val="73777B6B"/>
    <w:rsid w:val="74683630"/>
    <w:rsid w:val="74B92170"/>
    <w:rsid w:val="74DE3E0D"/>
    <w:rsid w:val="75577DBF"/>
    <w:rsid w:val="765863F0"/>
    <w:rsid w:val="766A4BFA"/>
    <w:rsid w:val="77A8630B"/>
    <w:rsid w:val="789549B6"/>
    <w:rsid w:val="78EC4724"/>
    <w:rsid w:val="790703AA"/>
    <w:rsid w:val="793F48BF"/>
    <w:rsid w:val="79770FEB"/>
    <w:rsid w:val="7A2B3E1B"/>
    <w:rsid w:val="7AD57FA9"/>
    <w:rsid w:val="7B4B7737"/>
    <w:rsid w:val="7C09018C"/>
    <w:rsid w:val="7EB4618D"/>
    <w:rsid w:val="7EC15566"/>
    <w:rsid w:val="7EE0602E"/>
    <w:rsid w:val="7F9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="50" w:beforeLines="50" w:afterLines="0"/>
      <w:ind w:left="1383"/>
      <w:outlineLvl w:val="0"/>
    </w:pPr>
    <w:rPr>
      <w:rFonts w:ascii="黑体" w:hAnsi="黑体" w:eastAsia="黑体"/>
      <w:sz w:val="32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spacing w:beforeLines="0" w:afterLines="0"/>
      <w:ind w:left="0" w:hanging="493"/>
      <w:jc w:val="left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spacing w:before="1" w:beforeLines="0" w:afterLines="0"/>
      <w:ind w:left="0" w:hanging="665"/>
      <w:outlineLvl w:val="2"/>
    </w:pPr>
    <w:rPr>
      <w:rFonts w:ascii="宋体" w:hAnsi="宋体" w:eastAsia="黑体"/>
      <w:sz w:val="30"/>
    </w:rPr>
  </w:style>
  <w:style w:type="paragraph" w:styleId="6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50" w:beforeLines="50" w:beforeAutospacing="0" w:afterLines="0" w:afterAutospacing="0" w:line="240" w:lineRule="auto"/>
      <w:ind w:left="0" w:leftChars="0" w:firstLine="400" w:firstLineChars="200"/>
      <w:outlineLvl w:val="3"/>
    </w:pPr>
    <w:rPr>
      <w:rFonts w:ascii="Arial" w:hAnsi="Arial" w:cs="Times New Roman"/>
      <w:b/>
      <w:sz w:val="28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2 Char"/>
    <w:link w:val="4"/>
    <w:qFormat/>
    <w:uiPriority w:val="0"/>
    <w:rPr>
      <w:rFonts w:ascii="宋体" w:hAnsi="宋体" w:eastAsia="黑体" w:cs="宋体"/>
      <w:sz w:val="32"/>
      <w:szCs w:val="24"/>
    </w:rPr>
  </w:style>
  <w:style w:type="character" w:customStyle="1" w:styleId="14">
    <w:name w:val="标题 1 Char"/>
    <w:basedOn w:val="11"/>
    <w:link w:val="3"/>
    <w:qFormat/>
    <w:uiPriority w:val="0"/>
    <w:rPr>
      <w:rFonts w:hint="eastAsia" w:ascii="宋体" w:hAnsi="宋体" w:eastAsia="黑体" w:cs="宋体"/>
      <w:bCs/>
      <w:kern w:val="44"/>
      <w:sz w:val="36"/>
      <w:szCs w:val="48"/>
      <w:lang w:bidi="ar"/>
    </w:rPr>
  </w:style>
  <w:style w:type="character" w:customStyle="1" w:styleId="15">
    <w:name w:val="标题 3 Char"/>
    <w:link w:val="5"/>
    <w:qFormat/>
    <w:uiPriority w:val="0"/>
    <w:rPr>
      <w:rFonts w:hint="eastAsia" w:ascii="宋体" w:hAnsi="宋体" w:eastAsia="黑体" w:cs="宋体"/>
      <w:sz w:val="32"/>
    </w:rPr>
  </w:style>
  <w:style w:type="character" w:customStyle="1" w:styleId="16">
    <w:name w:val="标题 4 Char"/>
    <w:link w:val="6"/>
    <w:qFormat/>
    <w:uiPriority w:val="0"/>
    <w:rPr>
      <w:rFonts w:ascii="Arial" w:hAnsi="Arial" w:eastAsia="仿宋_GB2312" w:cs="Times New Roman"/>
      <w:b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2022-03-08T00:35:00Z</dcterms:created>
  <dc:creator>DELL</dc:creator>
  <cp:lastModifiedBy>文档存本地丢失不负责</cp:lastModifiedBy>
  <dcterms:modified xsi:type="dcterms:W3CDTF">2023-09-14T08:38:50Z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417EDD6827824927801952531C82F53B</vt:lpwstr>
  </property>
</Properties>
</file>